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9E19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  <w:b/>
          <w:bCs/>
        </w:rPr>
      </w:pPr>
      <w:bookmarkStart w:id="0" w:name="_Hlk139889092"/>
      <w:r w:rsidRPr="006B2D8D">
        <w:rPr>
          <w:rFonts w:eastAsia="Calibri" w:cs="Times New Roman"/>
          <w:b/>
          <w:bCs/>
        </w:rPr>
        <w:t>Vedlegg 1 -</w:t>
      </w:r>
      <w:r>
        <w:rPr>
          <w:rFonts w:eastAsia="Calibri" w:cs="Times New Roman"/>
          <w:b/>
          <w:bCs/>
        </w:rPr>
        <w:t xml:space="preserve"> T</w:t>
      </w:r>
      <w:r w:rsidRPr="006B2D8D">
        <w:rPr>
          <w:rFonts w:eastAsia="Calibri" w:cs="Times New Roman"/>
          <w:b/>
          <w:bCs/>
        </w:rPr>
        <w:t>ilbudsbrev</w:t>
      </w:r>
    </w:p>
    <w:p w14:paraId="235FE1ED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</w:p>
    <w:p w14:paraId="306B0775" w14:textId="5B21D43A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6330A998">
        <w:rPr>
          <w:rFonts w:eastAsia="Calibri" w:cs="Times New Roman"/>
          <w:b/>
          <w:bCs/>
        </w:rPr>
        <w:t xml:space="preserve">Tilbud </w:t>
      </w:r>
      <w:r w:rsidR="003D4A1A" w:rsidRPr="6330A998">
        <w:rPr>
          <w:rFonts w:eastAsia="Calibri" w:cs="Calibri"/>
        </w:rPr>
        <w:t xml:space="preserve">Aust-Lofoten VGS </w:t>
      </w:r>
      <w:r w:rsidR="0092408B">
        <w:rPr>
          <w:rFonts w:eastAsia="Calibri" w:cs="Calibri"/>
        </w:rPr>
        <w:t>– ombygging av offentlig bibliotek til areal for skolen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577"/>
      </w:tblGrid>
      <w:tr w:rsidR="00E81907" w:rsidRPr="006B2D8D" w14:paraId="0F9ECD92" w14:textId="77777777" w:rsidTr="00E112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DC7D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Navn på leverandøren: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57BD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val="en-US" w:eastAsia="nb-NO"/>
              </w:rPr>
            </w:pPr>
          </w:p>
        </w:tc>
      </w:tr>
      <w:tr w:rsidR="00E81907" w:rsidRPr="006B2D8D" w14:paraId="29C88187" w14:textId="77777777" w:rsidTr="00E112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20B2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3185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E81907" w:rsidRPr="006B2D8D" w14:paraId="4B7D5042" w14:textId="77777777" w:rsidTr="00E112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D317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Kontaktperson: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D1EC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E81907" w:rsidRPr="006B2D8D" w14:paraId="7CB24476" w14:textId="77777777" w:rsidTr="00E112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C1D4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B14A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E81907" w:rsidRPr="006B2D8D" w14:paraId="3A302A77" w14:textId="77777777" w:rsidTr="00E112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683D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D24A" w14:textId="77777777" w:rsidR="00E81907" w:rsidRPr="006B2D8D" w:rsidRDefault="00E81907" w:rsidP="00E112C3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</w:tbl>
    <w:p w14:paraId="64D9D8F1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</w:p>
    <w:p w14:paraId="14647ADB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Vår tilbudssum er NOK _______________________________ ekskl. mva.</w:t>
      </w:r>
    </w:p>
    <w:p w14:paraId="6DC9ED36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E81907" w:rsidRPr="006B2D8D" w14:paraId="23CAF29D" w14:textId="77777777" w:rsidTr="00E112C3">
        <w:tc>
          <w:tcPr>
            <w:tcW w:w="1271" w:type="dxa"/>
          </w:tcPr>
          <w:p w14:paraId="769E1FA8" w14:textId="77777777" w:rsidR="00E81907" w:rsidRPr="006B2D8D" w:rsidRDefault="00E81907" w:rsidP="00E112C3">
            <w:pPr>
              <w:spacing w:after="0"/>
              <w:rPr>
                <w:rFonts w:eastAsia="Calibri" w:cs="Times New Roman"/>
                <w:b/>
                <w:bCs/>
              </w:rPr>
            </w:pPr>
            <w:r w:rsidRPr="006B2D8D">
              <w:rPr>
                <w:rFonts w:eastAsia="Calibri" w:cs="Times New Roman"/>
                <w:b/>
                <w:bCs/>
              </w:rPr>
              <w:t>Kryss av:</w:t>
            </w:r>
          </w:p>
        </w:tc>
        <w:tc>
          <w:tcPr>
            <w:tcW w:w="7791" w:type="dxa"/>
          </w:tcPr>
          <w:p w14:paraId="2B3177BA" w14:textId="77777777" w:rsidR="00E81907" w:rsidRPr="006B2D8D" w:rsidRDefault="00E81907" w:rsidP="00E112C3">
            <w:pPr>
              <w:spacing w:after="0"/>
              <w:rPr>
                <w:rFonts w:eastAsia="Calibri" w:cs="Times New Roman"/>
                <w:b/>
                <w:bCs/>
              </w:rPr>
            </w:pPr>
            <w:r w:rsidRPr="006B2D8D">
              <w:rPr>
                <w:rFonts w:eastAsia="Calibri" w:cs="Times New Roman"/>
                <w:b/>
                <w:bCs/>
              </w:rPr>
              <w:t>Alternativ:</w:t>
            </w:r>
          </w:p>
        </w:tc>
      </w:tr>
      <w:tr w:rsidR="00E81907" w:rsidRPr="006B2D8D" w14:paraId="277984C9" w14:textId="77777777" w:rsidTr="00E112C3">
        <w:tc>
          <w:tcPr>
            <w:tcW w:w="1271" w:type="dxa"/>
          </w:tcPr>
          <w:p w14:paraId="3BCA34EC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14:paraId="575D0AF0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Tilbudet inneholder ingen avvik fra konkurransegrunnlaget</w:t>
            </w:r>
          </w:p>
        </w:tc>
      </w:tr>
      <w:tr w:rsidR="00E81907" w:rsidRPr="006B2D8D" w14:paraId="039678F2" w14:textId="77777777" w:rsidTr="00E112C3">
        <w:tc>
          <w:tcPr>
            <w:tcW w:w="1271" w:type="dxa"/>
          </w:tcPr>
          <w:p w14:paraId="7BE7E690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14:paraId="0A851076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Tilbudet inneholder følgende avvik fra konkurransegrunnlaget *):</w:t>
            </w:r>
          </w:p>
          <w:p w14:paraId="2DD532F2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</w:p>
          <w:p w14:paraId="67102A9B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</w:p>
          <w:p w14:paraId="723F5B17" w14:textId="77777777" w:rsidR="00E81907" w:rsidRPr="006B2D8D" w:rsidRDefault="00E81907" w:rsidP="00E112C3">
            <w:pPr>
              <w:spacing w:after="0"/>
              <w:rPr>
                <w:rFonts w:eastAsia="Calibri" w:cs="Times New Roman"/>
              </w:rPr>
            </w:pPr>
          </w:p>
        </w:tc>
      </w:tr>
    </w:tbl>
    <w:p w14:paraId="3EAA8B7E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*) Eventuelle avvik skal prissettes av leverandøren, samt redegjøres for ev. konsekvens. </w:t>
      </w:r>
    </w:p>
    <w:p w14:paraId="2FB647BA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</w:p>
    <w:p w14:paraId="7EEA7412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Vi vedstår tilbudet til vedståelsesfristens utløp. Vi bekrefter at leverandøren/fellesskapet av leverandører oppfyller konkurransens kvalifikasjonskrav. Ved bruk av støttende virksomhet, bekreftes at denne virksomheten oppfyller relevante kvalifikasjonskrav. </w:t>
      </w:r>
    </w:p>
    <w:p w14:paraId="0373DE03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</w:p>
    <w:p w14:paraId="0F18DC27" w14:textId="77777777" w:rsidR="00E81907" w:rsidRPr="006B2D8D" w:rsidRDefault="00E81907" w:rsidP="00E81907">
      <w:pPr>
        <w:spacing w:after="0"/>
        <w:rPr>
          <w:rFonts w:eastAsia="Calibri" w:cs="Times New Roman"/>
          <w:b/>
          <w:bCs/>
        </w:rPr>
      </w:pPr>
      <w:r w:rsidRPr="006B2D8D">
        <w:rPr>
          <w:rFonts w:eastAsia="Calibri" w:cs="Times New Roman"/>
          <w:b/>
          <w:bCs/>
        </w:rPr>
        <w:t xml:space="preserve">Signert av bemyndiget representant for tilbyder*): </w:t>
      </w:r>
    </w:p>
    <w:p w14:paraId="47C28D73" w14:textId="77777777" w:rsidR="00E81907" w:rsidRPr="006B2D8D" w:rsidRDefault="00E81907" w:rsidP="00E81907">
      <w:pPr>
        <w:spacing w:after="0"/>
        <w:rPr>
          <w:rFonts w:eastAsia="Calibri" w:cs="Times New Roman"/>
        </w:rPr>
      </w:pPr>
      <w:r w:rsidRPr="006B2D8D">
        <w:rPr>
          <w:rFonts w:eastAsia="Calibri" w:cs="Times New Roman"/>
        </w:rPr>
        <w:t>*)Dersom tilbudet leveres av et fellesskap av leverandører, må tilbudet underskrives av alle deltakere.</w:t>
      </w:r>
    </w:p>
    <w:p w14:paraId="0DB940FC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  <w:b/>
          <w:bCs/>
        </w:rPr>
      </w:pPr>
    </w:p>
    <w:p w14:paraId="16FEAC9C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Sted og dato: </w:t>
      </w:r>
    </w:p>
    <w:p w14:paraId="4330A4D4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___________________________________________________________________ </w:t>
      </w:r>
    </w:p>
    <w:p w14:paraId="3C302FC8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Navn (med blokkbokstaver): </w:t>
      </w:r>
    </w:p>
    <w:p w14:paraId="1FA5F289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___________________________________________________________________ </w:t>
      </w:r>
    </w:p>
    <w:p w14:paraId="3C56344E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Tittel:</w:t>
      </w:r>
    </w:p>
    <w:p w14:paraId="52217990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___________________________________________________________________ </w:t>
      </w:r>
    </w:p>
    <w:p w14:paraId="6941725C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Signatur:</w:t>
      </w:r>
    </w:p>
    <w:p w14:paraId="0ECD2697" w14:textId="77777777" w:rsidR="00E81907" w:rsidRPr="006B2D8D" w:rsidRDefault="00E81907" w:rsidP="00E8190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__________________________________________________________________</w:t>
      </w:r>
    </w:p>
    <w:bookmarkEnd w:id="0"/>
    <w:p w14:paraId="3975D1A3" w14:textId="32C3304D" w:rsidR="00BF3834" w:rsidRPr="00E81907" w:rsidRDefault="00BF3834" w:rsidP="00E81907">
      <w:pPr>
        <w:spacing w:after="160" w:line="259" w:lineRule="auto"/>
        <w:rPr>
          <w:rFonts w:eastAsia="Calibri" w:cs="Times New Roman"/>
        </w:rPr>
      </w:pPr>
    </w:p>
    <w:sectPr w:rsidR="00BF3834" w:rsidRPr="00E81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07"/>
    <w:rsid w:val="00070710"/>
    <w:rsid w:val="001512A6"/>
    <w:rsid w:val="003D4A1A"/>
    <w:rsid w:val="00505E76"/>
    <w:rsid w:val="008663F6"/>
    <w:rsid w:val="0092408B"/>
    <w:rsid w:val="009F33F8"/>
    <w:rsid w:val="00BF3834"/>
    <w:rsid w:val="00CA12F6"/>
    <w:rsid w:val="00D50002"/>
    <w:rsid w:val="00E81907"/>
    <w:rsid w:val="6330A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297D"/>
  <w15:chartTrackingRefBased/>
  <w15:docId w15:val="{DADB07F5-FCBB-456D-BB22-A3F410FE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907"/>
    <w:pPr>
      <w:spacing w:after="120" w:line="240" w:lineRule="auto"/>
    </w:pPr>
    <w:rPr>
      <w:rFonts w:ascii="Calibri" w:hAnsi="Calibri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8190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8190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8190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8190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8190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8190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8190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8190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8190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819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819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819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8190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8190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8190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8190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8190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819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819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E819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8190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819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81907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E819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81907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E819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819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8190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81907"/>
    <w:rPr>
      <w:b/>
      <w:bCs/>
      <w:smallCaps/>
      <w:color w:val="0F4761" w:themeColor="accent1" w:themeShade="BF"/>
      <w:spacing w:val="5"/>
    </w:rPr>
  </w:style>
  <w:style w:type="table" w:customStyle="1" w:styleId="Tabellrutenett1">
    <w:name w:val="Tabellrutenett1"/>
    <w:basedOn w:val="Vanligtabell"/>
    <w:next w:val="Tabellrutenett"/>
    <w:uiPriority w:val="39"/>
    <w:rsid w:val="00E8190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E8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vtale" ma:contentTypeID="0x01010087A03E939D44BE44B931EC91632F34020034E2E8344D15A54E9D7477DCBC45F307" ma:contentTypeVersion="4" ma:contentTypeDescription="Opprett et nytt dokument." ma:contentTypeScope="" ma:versionID="c6946ff2d82144bbd82dc5d2b1b88d0b">
  <xsd:schema xmlns:xsd="http://www.w3.org/2001/XMLSchema" xmlns:xs="http://www.w3.org/2001/XMLSchema" xmlns:p="http://schemas.microsoft.com/office/2006/metadata/properties" xmlns:ns2="999156a0-f4ba-4fa3-9373-157564b71af7" xmlns:ns3="9f1f3b02-0398-4e9b-afb3-3567bffd2afa" targetNamespace="http://schemas.microsoft.com/office/2006/metadata/properties" ma:root="true" ma:fieldsID="c88dc0d6d2f4771bb92361821f7a2d86" ns2:_="" ns3:_="">
    <xsd:import namespace="999156a0-f4ba-4fa3-9373-157564b71af7"/>
    <xsd:import namespace="9f1f3b02-0398-4e9b-afb3-3567bffd2a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156a0-f4ba-4fa3-9373-157564b71af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d0928844-b4dc-4a37-86bf-9b67baa786a2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  <xsd:element name="TaxCatchAll" ma:index="17" nillable="true" ma:displayName="Taxonomy Catch All Column" ma:hidden="true" ma:list="{bc6c14a6-9b28-41de-bb44-6f51faa56508}" ma:internalName="TaxCatchAll" ma:showField="CatchAllData" ma:web="999156a0-f4ba-4fa3-9373-157564b71a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f3b02-0398-4e9b-afb3-3567bffd2af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6" nillable="true" ma:displayName="Bildemerkelapper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ema xmlns="999156a0-f4ba-4fa3-9373-157564b71af7" xsi:nil="true"/>
    <_dlc_DocId xmlns="999156a0-f4ba-4fa3-9373-157564b71af7">2JTSE6EKZEMW-585448560-446</_dlc_DocId>
    <Revisjon xmlns="999156a0-f4ba-4fa3-9373-157564b71af7" xsi:nil="true"/>
    <lcf76f155ced4ddcb4097134ff3c332f xmlns="9f1f3b02-0398-4e9b-afb3-3567bffd2afa" xsi:nil="true"/>
    <TaxCatchAll xmlns="999156a0-f4ba-4fa3-9373-157564b71af7" xsi:nil="true"/>
    <RevisjonsDato xmlns="999156a0-f4ba-4fa3-9373-157564b71af7" xsi:nil="true"/>
    <_dlc_DocIdUrl xmlns="999156a0-f4ba-4fa3-9373-157564b71af7">
      <Url>https://asplanviak.sharepoint.com/sites/651257-01/_layouts/15/DocIdRedir.aspx?ID=2JTSE6EKZEMW-585448560-446</Url>
      <Description>2JTSE6EKZEMW-585448560-446</Description>
    </_dlc_DocIdUrl>
    <ChannelName xmlns="999156a0-f4ba-4fa3-9373-157564b71af7">General</ChannelName>
    <Oppdragsnummer xmlns="999156a0-f4ba-4fa3-9373-157564b71af7">639561-01</Oppdragsnummer>
  </documentManagement>
</p:properties>
</file>

<file path=customXml/itemProps1.xml><?xml version="1.0" encoding="utf-8"?>
<ds:datastoreItem xmlns:ds="http://schemas.openxmlformats.org/officeDocument/2006/customXml" ds:itemID="{D96E28DC-1A28-4308-A7EC-BC4BF279A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66728-307B-4AFE-8CD3-42F064B2D4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9912F0-DA92-4D70-8031-9E55F4A37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156a0-f4ba-4fa3-9373-157564b71af7"/>
    <ds:schemaRef ds:uri="9f1f3b02-0398-4e9b-afb3-3567bffd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9E2C0E-D627-4827-B8AA-68931590AFFC}">
  <ds:schemaRefs>
    <ds:schemaRef ds:uri="http://schemas.microsoft.com/office/2006/metadata/properties"/>
    <ds:schemaRef ds:uri="http://schemas.microsoft.com/office/infopath/2007/PartnerControls"/>
    <ds:schemaRef ds:uri="999156a0-f4ba-4fa3-9373-157564b71af7"/>
    <ds:schemaRef ds:uri="9f1f3b02-0398-4e9b-afb3-3567bffd2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Wigum</dc:creator>
  <cp:keywords/>
  <dc:description/>
  <cp:lastModifiedBy>Frøydis Rørtveit Stensvik</cp:lastModifiedBy>
  <cp:revision>6</cp:revision>
  <dcterms:created xsi:type="dcterms:W3CDTF">2025-06-26T11:52:00Z</dcterms:created>
  <dcterms:modified xsi:type="dcterms:W3CDTF">2026-05-21T07:41:00Z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0x01010087A03E939D44BE44B931EC91632F34020034E2E8344D15A54E9D7477DCBC45F307</vt:lpwstr>
  </property>
  <property fmtid="{D5CDD505-2E9C-101B-9397-08002B2CF9AE}" pid="3" name="_dlc_DocIdItemGuid">
    <vt:lpwstr>661bb2f2-2313-4d2b-b11a-a3efee902eb0</vt:lpwstr>
  </property>
  <property fmtid="{D5CDD505-2E9C-101B-9397-08002B2CF9AE}" pid="4" name="MediaServiceImageTags">
    <vt:lpwstr/>
  </property>
</Properties>
</file>